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7F" w:rsidRPr="0019066C" w:rsidRDefault="0019066C" w:rsidP="004B2F73">
      <w:pPr>
        <w:autoSpaceDE w:val="0"/>
        <w:autoSpaceDN w:val="0"/>
        <w:adjustRightInd w:val="0"/>
        <w:ind w:firstLineChars="300" w:firstLine="1144"/>
        <w:jc w:val="left"/>
        <w:rPr>
          <w:rFonts w:ascii="ＭＳ ゴシック" w:eastAsia="ＭＳ ゴシック" w:hAnsi="ＭＳ ゴシック" w:cs="MS-Mincho"/>
          <w:kern w:val="0"/>
          <w:sz w:val="38"/>
          <w:szCs w:val="38"/>
        </w:rPr>
      </w:pPr>
      <w:r w:rsidRPr="0019066C">
        <w:rPr>
          <w:rFonts w:ascii="ＭＳ ゴシック" w:eastAsia="ＭＳ ゴシック" w:hAnsi="ＭＳ ゴシック" w:cs="Times New Roman"/>
          <w:b/>
          <w:bCs/>
          <w:kern w:val="0"/>
          <w:sz w:val="38"/>
          <w:szCs w:val="38"/>
        </w:rPr>
        <w:t>Kibi Kibi</w:t>
      </w:r>
      <w:r w:rsidR="002D577F" w:rsidRPr="0019066C">
        <w:rPr>
          <w:rFonts w:ascii="ＭＳ ゴシック" w:eastAsia="ＭＳ ゴシック" w:hAnsi="ＭＳ ゴシック" w:cs="MS-Mincho" w:hint="eastAsia"/>
          <w:kern w:val="0"/>
          <w:sz w:val="38"/>
          <w:szCs w:val="38"/>
        </w:rPr>
        <w:t>ふれあい交流キャンプ参加申込み書</w:t>
      </w:r>
    </w:p>
    <w:tbl>
      <w:tblPr>
        <w:tblW w:w="98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3923"/>
        <w:gridCol w:w="188"/>
        <w:gridCol w:w="709"/>
        <w:gridCol w:w="3685"/>
      </w:tblGrid>
      <w:tr w:rsidR="00AF5ACE" w:rsidRPr="0019066C" w:rsidTr="008B3E90">
        <w:trPr>
          <w:trHeight w:val="870"/>
        </w:trPr>
        <w:tc>
          <w:tcPr>
            <w:tcW w:w="1297" w:type="dxa"/>
            <w:vMerge w:val="restart"/>
          </w:tcPr>
          <w:p w:rsidR="00AF5ACE" w:rsidRPr="0019066C" w:rsidRDefault="0019066C" w:rsidP="0019066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19066C">
              <w:rPr>
                <w:rFonts w:ascii="ＭＳ ゴシック" w:eastAsia="ＭＳ ゴシック" w:hAnsi="ＭＳ ゴシック" w:cs="MS-Mincho" w:hint="eastAsia"/>
                <w:kern w:val="0"/>
                <w:sz w:val="16"/>
                <w:szCs w:val="16"/>
              </w:rPr>
              <w:t>（ふりがな）</w:t>
            </w:r>
            <w:r w:rsidR="00AF5ACE" w:rsidRPr="0019066C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参加者</w:t>
            </w:r>
          </w:p>
          <w:p w:rsidR="00AF5ACE" w:rsidRPr="0019066C" w:rsidRDefault="00AF5ACE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4111" w:type="dxa"/>
            <w:gridSpan w:val="2"/>
          </w:tcPr>
          <w:p w:rsidR="00AF5ACE" w:rsidRPr="0019066C" w:rsidRDefault="00AF5ACE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保護者</w:t>
            </w:r>
          </w:p>
          <w:p w:rsidR="00AF5ACE" w:rsidRPr="0019066C" w:rsidRDefault="00AF5ACE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  <w:p w:rsidR="00AF5ACE" w:rsidRPr="0019066C" w:rsidRDefault="00AF5ACE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  <w:p w:rsidR="008B3E90" w:rsidRPr="0019066C" w:rsidRDefault="008B3E90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AF5ACE" w:rsidRPr="0019066C" w:rsidRDefault="00AF5ACE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性別</w:t>
            </w:r>
          </w:p>
        </w:tc>
        <w:tc>
          <w:tcPr>
            <w:tcW w:w="3685" w:type="dxa"/>
          </w:tcPr>
          <w:p w:rsidR="00AF5ACE" w:rsidRPr="0019066C" w:rsidRDefault="00AF5ACE" w:rsidP="00CC0B1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生年月日（才）</w:t>
            </w:r>
          </w:p>
          <w:p w:rsidR="00AF5ACE" w:rsidRPr="0019066C" w:rsidRDefault="00AF5ACE" w:rsidP="00E7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</w:tc>
      </w:tr>
      <w:tr w:rsidR="00AF5ACE" w:rsidRPr="0019066C" w:rsidTr="008B3E90">
        <w:trPr>
          <w:trHeight w:val="1945"/>
        </w:trPr>
        <w:tc>
          <w:tcPr>
            <w:tcW w:w="1297" w:type="dxa"/>
            <w:vMerge/>
          </w:tcPr>
          <w:p w:rsidR="00AF5ACE" w:rsidRPr="0019066C" w:rsidRDefault="00AF5ACE" w:rsidP="002F75A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4111" w:type="dxa"/>
            <w:gridSpan w:val="2"/>
          </w:tcPr>
          <w:p w:rsidR="00AF5ACE" w:rsidRPr="0019066C" w:rsidRDefault="00AF5ACE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生徒</w:t>
            </w:r>
          </w:p>
          <w:p w:rsidR="00AF5ACE" w:rsidRPr="0019066C" w:rsidRDefault="00AF5ACE" w:rsidP="00AF5A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  <w:p w:rsidR="00AF5ACE" w:rsidRPr="0019066C" w:rsidRDefault="00AF5ACE" w:rsidP="00AF5A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  <w:p w:rsidR="00AF5ACE" w:rsidRPr="0019066C" w:rsidRDefault="00AF5ACE" w:rsidP="00AF5A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  <w:p w:rsidR="00AF5ACE" w:rsidRPr="0019066C" w:rsidRDefault="0019066C" w:rsidP="00AF5AC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6"/>
                <w:szCs w:val="16"/>
              </w:rPr>
            </w:pPr>
            <w:r w:rsidRPr="0019066C">
              <w:rPr>
                <w:rFonts w:ascii="ＭＳ ゴシック" w:eastAsia="ＭＳ ゴシック" w:hAnsi="ＭＳ ゴシック" w:cs="MS-Mincho" w:hint="eastAsia"/>
                <w:kern w:val="0"/>
                <w:sz w:val="16"/>
                <w:szCs w:val="16"/>
              </w:rPr>
              <w:t>＊その他ご家族</w:t>
            </w:r>
            <w:r w:rsidR="00AF5ACE" w:rsidRPr="0019066C">
              <w:rPr>
                <w:rFonts w:ascii="ＭＳ ゴシック" w:eastAsia="ＭＳ ゴシック" w:hAnsi="ＭＳ ゴシック" w:cs="MS-Mincho" w:hint="eastAsia"/>
                <w:kern w:val="0"/>
                <w:sz w:val="16"/>
                <w:szCs w:val="16"/>
              </w:rPr>
              <w:t>参加の場合も記入してください。</w:t>
            </w:r>
          </w:p>
        </w:tc>
        <w:tc>
          <w:tcPr>
            <w:tcW w:w="709" w:type="dxa"/>
          </w:tcPr>
          <w:p w:rsidR="00AF5ACE" w:rsidRPr="0019066C" w:rsidRDefault="00AF5ACE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性別</w:t>
            </w:r>
          </w:p>
        </w:tc>
        <w:tc>
          <w:tcPr>
            <w:tcW w:w="3685" w:type="dxa"/>
          </w:tcPr>
          <w:p w:rsidR="00AF5ACE" w:rsidRPr="0019066C" w:rsidRDefault="00AF5ACE" w:rsidP="00E1189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生年月日（才）</w:t>
            </w:r>
          </w:p>
          <w:p w:rsidR="00AF5ACE" w:rsidRPr="0019066C" w:rsidRDefault="00AF5ACE" w:rsidP="00E11893">
            <w:pPr>
              <w:autoSpaceDE w:val="0"/>
              <w:autoSpaceDN w:val="0"/>
              <w:adjustRightInd w:val="0"/>
              <w:ind w:firstLineChars="300" w:firstLine="54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</w:tc>
      </w:tr>
      <w:tr w:rsidR="002F75A5" w:rsidRPr="0019066C" w:rsidTr="008B3E90">
        <w:trPr>
          <w:trHeight w:val="405"/>
        </w:trPr>
        <w:tc>
          <w:tcPr>
            <w:tcW w:w="1297" w:type="dxa"/>
          </w:tcPr>
          <w:p w:rsidR="002F75A5" w:rsidRPr="0019066C" w:rsidRDefault="00E86629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自宅住所</w:t>
            </w:r>
          </w:p>
        </w:tc>
        <w:tc>
          <w:tcPr>
            <w:tcW w:w="8505" w:type="dxa"/>
            <w:gridSpan w:val="4"/>
          </w:tcPr>
          <w:p w:rsidR="002F75A5" w:rsidRPr="0019066C" w:rsidRDefault="00E86629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〒</w:t>
            </w:r>
          </w:p>
          <w:p w:rsidR="00574F4B" w:rsidRPr="0019066C" w:rsidRDefault="00574F4B" w:rsidP="00574F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  <w:p w:rsidR="00E86629" w:rsidRPr="0019066C" w:rsidRDefault="00E86629" w:rsidP="00574F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 w:hint="eastAsia"/>
                <w:kern w:val="0"/>
                <w:sz w:val="18"/>
                <w:szCs w:val="18"/>
              </w:rPr>
              <w:t>TEL（　　　　）　　　　　　―</w:t>
            </w:r>
            <w:r w:rsidR="00574F4B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　　　　　　　　　</w:t>
            </w: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FAX（　　　　）　　　　　　</w:t>
            </w:r>
            <w:r w:rsidRPr="0019066C">
              <w:rPr>
                <w:rFonts w:ascii="ＭＳ ゴシック" w:eastAsia="ＭＳ ゴシック" w:hAnsi="ＭＳ ゴシック" w:cs="MS-Mincho" w:hint="eastAsia"/>
                <w:kern w:val="0"/>
                <w:sz w:val="18"/>
                <w:szCs w:val="18"/>
              </w:rPr>
              <w:t>―</w:t>
            </w:r>
          </w:p>
          <w:p w:rsidR="00E86629" w:rsidRPr="0019066C" w:rsidRDefault="00E86629" w:rsidP="00574F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E-mail　　　　　　　　＠</w:t>
            </w:r>
          </w:p>
        </w:tc>
      </w:tr>
      <w:tr w:rsidR="002F75A5" w:rsidRPr="0019066C" w:rsidTr="008B3E90">
        <w:trPr>
          <w:trHeight w:val="405"/>
        </w:trPr>
        <w:tc>
          <w:tcPr>
            <w:tcW w:w="1297" w:type="dxa"/>
          </w:tcPr>
          <w:p w:rsidR="002F75A5" w:rsidRPr="0019066C" w:rsidRDefault="00E86629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緊急連絡先</w:t>
            </w:r>
          </w:p>
        </w:tc>
        <w:tc>
          <w:tcPr>
            <w:tcW w:w="8505" w:type="dxa"/>
            <w:gridSpan w:val="4"/>
          </w:tcPr>
          <w:p w:rsidR="00A84827" w:rsidRPr="0019066C" w:rsidRDefault="00A84827" w:rsidP="004B2F73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  <w:u w:val="single"/>
              </w:rPr>
            </w:pPr>
            <w:r w:rsidRPr="0019066C">
              <w:rPr>
                <w:rFonts w:ascii="ＭＳ ゴシック" w:eastAsia="ＭＳ ゴシック" w:hAnsi="ＭＳ ゴシック" w:cs="MS-Mincho"/>
                <w:noProof/>
                <w:kern w:val="0"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923A56" wp14:editId="17D4D202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184785</wp:posOffset>
                      </wp:positionV>
                      <wp:extent cx="1676400" cy="390525"/>
                      <wp:effectExtent l="0" t="0" r="0" b="952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F4B" w:rsidRPr="00AF5ACE" w:rsidRDefault="00AF5ACE" w:rsidP="00AF5ACE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F5ACE">
                                    <w:rPr>
                                      <w:rFonts w:ascii="MS-Mincho" w:eastAsia="MS-Mincho" w:hAnsi="Times New Roman" w:cs="MS-Mincho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>続柄</w:t>
                                  </w:r>
                                  <w:r w:rsidR="00574F4B" w:rsidRPr="00AF5ACE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23A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6.15pt;margin-top:14.55pt;width:132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" stroked="f">
                      <v:textbox>
                        <w:txbxContent>
                          <w:p w:rsidR="00574F4B" w:rsidRPr="00AF5ACE" w:rsidRDefault="00AF5ACE" w:rsidP="00AF5ACE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5ACE">
                              <w:rPr>
                                <w:rFonts w:ascii="MS-Mincho" w:eastAsia="MS-Mincho" w:hAnsi="Times New Roman" w:cs="MS-Mincho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続柄</w:t>
                            </w:r>
                            <w:r w:rsidR="00574F4B" w:rsidRPr="00AF5ACE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F75A5" w:rsidRPr="0019066C" w:rsidRDefault="00E86629" w:rsidP="004B2F73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  <w:u w:val="single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  <w:u w:val="single"/>
              </w:rPr>
              <w:t>名　前</w:t>
            </w:r>
            <w:r w:rsidR="00574F4B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:rsidR="00E86629" w:rsidRPr="0019066C" w:rsidRDefault="00E86629" w:rsidP="00CC0B1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  <w:u w:val="single"/>
              </w:rPr>
            </w:pPr>
            <w:r w:rsidRPr="0019066C">
              <w:rPr>
                <w:rFonts w:ascii="ＭＳ ゴシック" w:eastAsia="ＭＳ ゴシック" w:hAnsi="ＭＳ ゴシック" w:cs="MS-Mincho" w:hint="eastAsia"/>
                <w:kern w:val="0"/>
                <w:sz w:val="18"/>
                <w:szCs w:val="18"/>
                <w:u w:val="single"/>
              </w:rPr>
              <w:t>連絡先番号</w:t>
            </w:r>
            <w:r w:rsidR="00574F4B" w:rsidRPr="0019066C">
              <w:rPr>
                <w:rFonts w:ascii="ＭＳ ゴシック" w:eastAsia="ＭＳ ゴシック" w:hAnsi="ＭＳ ゴシック" w:cs="MS-Mincho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</w:t>
            </w:r>
          </w:p>
        </w:tc>
      </w:tr>
      <w:tr w:rsidR="002F75A5" w:rsidRPr="0019066C" w:rsidTr="008B3E90">
        <w:trPr>
          <w:trHeight w:val="435"/>
        </w:trPr>
        <w:tc>
          <w:tcPr>
            <w:tcW w:w="1297" w:type="dxa"/>
          </w:tcPr>
          <w:p w:rsidR="002F75A5" w:rsidRPr="0019066C" w:rsidRDefault="00574F4B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参加について</w:t>
            </w:r>
          </w:p>
        </w:tc>
        <w:tc>
          <w:tcPr>
            <w:tcW w:w="8505" w:type="dxa"/>
            <w:gridSpan w:val="4"/>
          </w:tcPr>
          <w:p w:rsidR="004B2F73" w:rsidRPr="0019066C" w:rsidRDefault="004B2F73" w:rsidP="00444A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0"/>
                <w:szCs w:val="20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参加できる日に〇をつけてください。</w:t>
            </w:r>
          </w:p>
          <w:p w:rsidR="00704EC9" w:rsidRPr="0019066C" w:rsidRDefault="005E1246" w:rsidP="005E12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日帰り　　</w:t>
            </w:r>
            <w:r w:rsidRPr="0019066C">
              <w:rPr>
                <w:rFonts w:ascii="ＭＳ ゴシック" w:eastAsia="ＭＳ ゴシック" w:hAnsi="ＭＳ ゴシック" w:cs="MS-Mincho" w:hint="eastAsia"/>
                <w:kern w:val="0"/>
                <w:sz w:val="18"/>
                <w:szCs w:val="18"/>
              </w:rPr>
              <w:t>①</w:t>
            </w: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９／２４（　　　）　</w:t>
            </w:r>
            <w:r w:rsidRPr="0019066C">
              <w:rPr>
                <w:rFonts w:ascii="ＭＳ ゴシック" w:eastAsia="ＭＳ ゴシック" w:hAnsi="ＭＳ ゴシック" w:cs="MS-Mincho" w:hint="eastAsia"/>
                <w:kern w:val="0"/>
                <w:sz w:val="18"/>
                <w:szCs w:val="18"/>
              </w:rPr>
              <w:t>②</w:t>
            </w: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１１／１２（　　　）</w:t>
            </w:r>
            <w:r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　</w:t>
            </w: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1泊2日</w:t>
            </w:r>
            <w:r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　</w:t>
            </w:r>
            <w:r w:rsidR="0019066C" w:rsidRPr="0019066C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③</w:t>
            </w:r>
            <w:r w:rsidR="00444A2E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１／２７</w:t>
            </w:r>
            <w:r w:rsidR="00B64D32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～２８</w:t>
            </w:r>
            <w:r w:rsidR="00444A2E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　</w:t>
            </w: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 </w:t>
            </w:r>
            <w:r w:rsidR="004B2F73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(　　　)　</w:t>
            </w:r>
            <w:r w:rsidR="0019066C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　　</w:t>
            </w: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 </w:t>
            </w:r>
          </w:p>
        </w:tc>
      </w:tr>
      <w:tr w:rsidR="002F75A5" w:rsidRPr="0019066C" w:rsidTr="008B3E90">
        <w:trPr>
          <w:trHeight w:val="390"/>
        </w:trPr>
        <w:tc>
          <w:tcPr>
            <w:tcW w:w="1297" w:type="dxa"/>
          </w:tcPr>
          <w:p w:rsidR="002F75A5" w:rsidRPr="0019066C" w:rsidRDefault="00E714FC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来所方法</w:t>
            </w:r>
          </w:p>
        </w:tc>
        <w:tc>
          <w:tcPr>
            <w:tcW w:w="8505" w:type="dxa"/>
            <w:gridSpan w:val="4"/>
          </w:tcPr>
          <w:p w:rsidR="002F75A5" w:rsidRPr="0019066C" w:rsidRDefault="00E714FC" w:rsidP="00CC0B1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送迎希望：</w:t>
            </w:r>
            <w:r w:rsidR="004F03F6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岡山駅西口（　　　</w:t>
            </w: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）　高梁駅（　　　</w:t>
            </w:r>
            <w:r w:rsidR="004F03F6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）　　</w:t>
            </w: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　　　　自家用車（　　　）</w:t>
            </w:r>
            <w:r w:rsidR="004F03F6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　</w:t>
            </w:r>
            <w:r w:rsidR="00E11893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 xml:space="preserve">　　　　</w:t>
            </w:r>
          </w:p>
        </w:tc>
      </w:tr>
      <w:tr w:rsidR="00E714FC" w:rsidRPr="0019066C" w:rsidTr="008B3E90">
        <w:trPr>
          <w:trHeight w:val="525"/>
        </w:trPr>
        <w:tc>
          <w:tcPr>
            <w:tcW w:w="5220" w:type="dxa"/>
            <w:gridSpan w:val="2"/>
          </w:tcPr>
          <w:p w:rsidR="00E714FC" w:rsidRPr="0019066C" w:rsidRDefault="005E1246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この事業のことをどこ</w:t>
            </w:r>
            <w:r w:rsidR="00E714FC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でお知りになりましたか。</w:t>
            </w:r>
          </w:p>
          <w:p w:rsidR="00E714FC" w:rsidRPr="0019066C" w:rsidRDefault="00EF6F04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適応指導教室の場合</w:t>
            </w:r>
            <w:r w:rsidR="0019066C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は</w:t>
            </w: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、</w:t>
            </w:r>
            <w:r w:rsidR="00E714FC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教室名をお書きください。</w:t>
            </w:r>
          </w:p>
        </w:tc>
        <w:tc>
          <w:tcPr>
            <w:tcW w:w="4582" w:type="dxa"/>
            <w:gridSpan w:val="3"/>
          </w:tcPr>
          <w:p w:rsidR="00E714FC" w:rsidRPr="0019066C" w:rsidRDefault="00E714FC">
            <w:pPr>
              <w:widowControl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  <w:p w:rsidR="00E714FC" w:rsidRPr="0019066C" w:rsidRDefault="00E714FC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</w:tc>
      </w:tr>
      <w:tr w:rsidR="005F4E79" w:rsidRPr="0019066C" w:rsidTr="008B3E90">
        <w:trPr>
          <w:trHeight w:val="495"/>
        </w:trPr>
        <w:tc>
          <w:tcPr>
            <w:tcW w:w="9802" w:type="dxa"/>
            <w:gridSpan w:val="5"/>
          </w:tcPr>
          <w:p w:rsidR="005F4E79" w:rsidRPr="0019066C" w:rsidRDefault="005F4E79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宿泊や活動プログラムなどについてご質問や</w:t>
            </w:r>
            <w:r w:rsidR="0019066C"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ご</w:t>
            </w:r>
            <w:r w:rsidRPr="0019066C"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  <w:t>要望がございましたら、ご記入ください。</w:t>
            </w:r>
          </w:p>
        </w:tc>
      </w:tr>
      <w:tr w:rsidR="005F4E79" w:rsidRPr="0019066C" w:rsidTr="008B3E90">
        <w:trPr>
          <w:trHeight w:val="1305"/>
        </w:trPr>
        <w:tc>
          <w:tcPr>
            <w:tcW w:w="9802" w:type="dxa"/>
            <w:gridSpan w:val="5"/>
          </w:tcPr>
          <w:p w:rsidR="00E714FC" w:rsidRPr="0019066C" w:rsidRDefault="00E714FC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  <w:p w:rsidR="00021D49" w:rsidRPr="0019066C" w:rsidRDefault="00021D49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  <w:p w:rsidR="00021D49" w:rsidRPr="0019066C" w:rsidRDefault="00021D49" w:rsidP="002D577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18"/>
                <w:szCs w:val="18"/>
              </w:rPr>
            </w:pPr>
          </w:p>
        </w:tc>
      </w:tr>
    </w:tbl>
    <w:p w:rsidR="0045051E" w:rsidRPr="0019066C" w:rsidRDefault="00E734AC" w:rsidP="004B2F73">
      <w:pPr>
        <w:ind w:firstLineChars="1600" w:firstLine="3360"/>
        <w:rPr>
          <w:rFonts w:ascii="ＭＳ ゴシック" w:eastAsia="ＭＳ ゴシック" w:hAnsi="ＭＳ ゴシック"/>
        </w:rPr>
      </w:pPr>
      <w:r w:rsidRPr="0019066C">
        <w:rPr>
          <w:rFonts w:ascii="ＭＳ ゴシック" w:eastAsia="ＭＳ ゴシック" w:hAnsi="ＭＳ ゴシック" w:hint="eastAsia"/>
        </w:rPr>
        <w:t>【参加のお申込</w:t>
      </w:r>
      <w:r w:rsidR="005E1246">
        <w:rPr>
          <w:rFonts w:ascii="ＭＳ ゴシック" w:eastAsia="ＭＳ ゴシック" w:hAnsi="ＭＳ ゴシック" w:hint="eastAsia"/>
        </w:rPr>
        <w:t>み</w:t>
      </w:r>
      <w:r w:rsidRPr="0019066C">
        <w:rPr>
          <w:rFonts w:ascii="ＭＳ ゴシック" w:eastAsia="ＭＳ ゴシック" w:hAnsi="ＭＳ ゴシック" w:hint="eastAsia"/>
        </w:rPr>
        <w:t>について】</w:t>
      </w:r>
    </w:p>
    <w:p w:rsidR="00E734AC" w:rsidRPr="0019066C" w:rsidRDefault="00831FC6" w:rsidP="0045051E">
      <w:pPr>
        <w:ind w:firstLineChars="600" w:firstLine="1260"/>
        <w:rPr>
          <w:rFonts w:ascii="ＭＳ ゴシック" w:eastAsia="ＭＳ ゴシック" w:hAnsi="ＭＳ ゴシック"/>
        </w:rPr>
      </w:pPr>
      <w:r w:rsidRPr="0019066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2E907" wp14:editId="246257FC">
                <wp:simplePos x="0" y="0"/>
                <wp:positionH relativeFrom="column">
                  <wp:posOffset>443865</wp:posOffset>
                </wp:positionH>
                <wp:positionV relativeFrom="paragraph">
                  <wp:posOffset>316865</wp:posOffset>
                </wp:positionV>
                <wp:extent cx="5181600" cy="1323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FC6" w:rsidRDefault="00831FC6" w:rsidP="00831FC6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申込み</w:t>
                            </w:r>
                            <w:r>
                              <w:t>先及びお問い合わせ</w:t>
                            </w:r>
                            <w:r w:rsidR="00574F4B">
                              <w:rPr>
                                <w:rFonts w:hint="eastAsia"/>
                              </w:rPr>
                              <w:t>先</w:t>
                            </w:r>
                          </w:p>
                          <w:p w:rsidR="00831FC6" w:rsidRDefault="00831FC6" w:rsidP="00831FC6">
                            <w:r>
                              <w:rPr>
                                <w:rFonts w:hint="eastAsia"/>
                              </w:rPr>
                              <w:t>国立吉備青少年自然の家「</w:t>
                            </w:r>
                            <w:r>
                              <w:rPr>
                                <w:rFonts w:ascii="Times New Roman" w:cs="Times New Roman"/>
                              </w:rPr>
                              <w:t xml:space="preserve">Kibi Kibi </w:t>
                            </w:r>
                            <w:r w:rsidR="00444A2E">
                              <w:rPr>
                                <w:rFonts w:hint="eastAsia"/>
                              </w:rPr>
                              <w:t>ふれあい交流キャンプ」（担当：德永・佐藤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31FC6" w:rsidRDefault="00831FC6" w:rsidP="00831FC6">
                            <w:r>
                              <w:rPr>
                                <w:rFonts w:hint="eastAsia"/>
                              </w:rPr>
                              <w:t>〒７１６－１２４１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岡山県加賀郡吉備中央町吉川４３９３－８２</w:t>
                            </w:r>
                          </w:p>
                          <w:p w:rsidR="00831FC6" w:rsidRDefault="00831FC6" w:rsidP="00831FC6">
                            <w:r>
                              <w:rPr>
                                <w:rFonts w:hint="eastAsia"/>
                              </w:rPr>
                              <w:t>ＴＥＬ（０８６６）５６－７２３２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ＦＡＸ（０８６６）５６－７２３５</w:t>
                            </w:r>
                          </w:p>
                          <w:p w:rsidR="00831FC6" w:rsidRDefault="00831FC6" w:rsidP="00831FC6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ascii="Times New Roman" w:cs="Times New Roman"/>
                              </w:rPr>
                              <w:t>-</w:t>
                            </w:r>
                            <w:r w:rsidR="00574F4B">
                              <w:rPr>
                                <w:rFonts w:asci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cs="Times New Roman"/>
                              </w:rPr>
                              <w:t xml:space="preserve">ail </w:t>
                            </w:r>
                            <w:r w:rsidR="0019066C">
                              <w:rPr>
                                <w:rFonts w:ascii="Times New Roman" w:cs="Times New Roman" w:hint="eastAsia"/>
                              </w:rPr>
                              <w:t>:</w:t>
                            </w:r>
                            <w:r>
                              <w:rPr>
                                <w:rFonts w:ascii="Times New Roman" w:cs="Times New Roman"/>
                              </w:rPr>
                              <w:t>kibi-senmon@niye.go.jp</w:t>
                            </w:r>
                          </w:p>
                          <w:p w:rsidR="00831FC6" w:rsidRPr="00831FC6" w:rsidRDefault="00831FC6" w:rsidP="00831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2E9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.95pt;margin-top:24.95pt;width:408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">
                <v:textbox>
                  <w:txbxContent>
                    <w:p w:rsidR="00831FC6" w:rsidRDefault="00831FC6" w:rsidP="00831FC6">
                      <w:pPr>
                        <w:ind w:firstLineChars="1200" w:firstLine="2520"/>
                      </w:pPr>
                      <w:r>
                        <w:rPr>
                          <w:rFonts w:hint="eastAsia"/>
                        </w:rPr>
                        <w:t>申込み</w:t>
                      </w:r>
                      <w:r>
                        <w:t>先及びお問い合わせ</w:t>
                      </w:r>
                      <w:r w:rsidR="00574F4B">
                        <w:rPr>
                          <w:rFonts w:hint="eastAsia"/>
                        </w:rPr>
                        <w:t>先</w:t>
                      </w:r>
                    </w:p>
                    <w:p w:rsidR="00831FC6" w:rsidRDefault="00831FC6" w:rsidP="00831FC6">
                      <w:r>
                        <w:rPr>
                          <w:rFonts w:hint="eastAsia"/>
                        </w:rPr>
                        <w:t>国立吉備青少年自然の家「</w:t>
                      </w:r>
                      <w:r>
                        <w:rPr>
                          <w:rFonts w:ascii="Times New Roman" w:cs="Times New Roman"/>
                        </w:rPr>
                        <w:t xml:space="preserve">Kibi Kibi </w:t>
                      </w:r>
                      <w:r w:rsidR="00444A2E">
                        <w:rPr>
                          <w:rFonts w:hint="eastAsia"/>
                        </w:rPr>
                        <w:t>ふれあい交流キャンプ」（担当：德永・佐藤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31FC6" w:rsidRDefault="00831FC6" w:rsidP="00831FC6">
                      <w:r>
                        <w:rPr>
                          <w:rFonts w:hint="eastAsia"/>
                        </w:rPr>
                        <w:t>〒７１６－１２４１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岡山県加賀郡吉備中央町吉川４３９３－８２</w:t>
                      </w:r>
                    </w:p>
                    <w:p w:rsidR="00831FC6" w:rsidRDefault="00831FC6" w:rsidP="00831FC6">
                      <w:r>
                        <w:rPr>
                          <w:rFonts w:hint="eastAsia"/>
                        </w:rPr>
                        <w:t>ＴＥＬ（０８６６）５６－７２３２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ＦＡＸ（０８６６）５６－７２３５</w:t>
                      </w:r>
                    </w:p>
                    <w:p w:rsidR="00831FC6" w:rsidRDefault="00831FC6" w:rsidP="00831FC6"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ascii="Times New Roman" w:cs="Times New Roman"/>
                        </w:rPr>
                        <w:t>-</w:t>
                      </w:r>
                      <w:r w:rsidR="00574F4B">
                        <w:rPr>
                          <w:rFonts w:ascii="Times New Roman" w:cs="Times New Roman"/>
                        </w:rPr>
                        <w:t>m</w:t>
                      </w:r>
                      <w:r>
                        <w:rPr>
                          <w:rFonts w:ascii="Times New Roman" w:cs="Times New Roman"/>
                        </w:rPr>
                        <w:t xml:space="preserve">ail </w:t>
                      </w:r>
                      <w:r w:rsidR="0019066C">
                        <w:rPr>
                          <w:rFonts w:ascii="Times New Roman" w:cs="Times New Roman" w:hint="eastAsia"/>
                        </w:rPr>
                        <w:t>:</w:t>
                      </w:r>
                      <w:r>
                        <w:rPr>
                          <w:rFonts w:ascii="Times New Roman" w:cs="Times New Roman"/>
                        </w:rPr>
                        <w:t>kibi-senmon@niye.go.jp</w:t>
                      </w:r>
                    </w:p>
                    <w:p w:rsidR="00831FC6" w:rsidRPr="00831FC6" w:rsidRDefault="00831FC6" w:rsidP="00831FC6"/>
                  </w:txbxContent>
                </v:textbox>
                <w10:wrap type="square"/>
              </v:shape>
            </w:pict>
          </mc:Fallback>
        </mc:AlternateContent>
      </w:r>
      <w:r w:rsidR="00E734AC" w:rsidRPr="0019066C">
        <w:rPr>
          <w:rFonts w:ascii="ＭＳ ゴシック" w:eastAsia="ＭＳ ゴシック" w:hAnsi="ＭＳ ゴシック" w:hint="eastAsia"/>
        </w:rPr>
        <w:t>参加希望の方は、参加申込み書にて、郵送、FAXでお申し込みく</w:t>
      </w:r>
      <w:bookmarkStart w:id="0" w:name="_GoBack"/>
      <w:bookmarkEnd w:id="0"/>
      <w:r w:rsidR="00E734AC" w:rsidRPr="0019066C">
        <w:rPr>
          <w:rFonts w:ascii="ＭＳ ゴシック" w:eastAsia="ＭＳ ゴシック" w:hAnsi="ＭＳ ゴシック" w:hint="eastAsia"/>
        </w:rPr>
        <w:t>ださい。</w:t>
      </w:r>
    </w:p>
    <w:sectPr w:rsidR="00E734AC" w:rsidRPr="0019066C" w:rsidSect="00A8482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3C" w:rsidRDefault="0022693C" w:rsidP="00E86629">
      <w:r>
        <w:separator/>
      </w:r>
    </w:p>
  </w:endnote>
  <w:endnote w:type="continuationSeparator" w:id="0">
    <w:p w:rsidR="0022693C" w:rsidRDefault="0022693C" w:rsidP="00E8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3C" w:rsidRDefault="0022693C" w:rsidP="00E86629">
      <w:r>
        <w:separator/>
      </w:r>
    </w:p>
  </w:footnote>
  <w:footnote w:type="continuationSeparator" w:id="0">
    <w:p w:rsidR="0022693C" w:rsidRDefault="0022693C" w:rsidP="00E8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7F"/>
    <w:rsid w:val="00021D49"/>
    <w:rsid w:val="0019066C"/>
    <w:rsid w:val="0022693C"/>
    <w:rsid w:val="002D577F"/>
    <w:rsid w:val="002F75A5"/>
    <w:rsid w:val="0035394E"/>
    <w:rsid w:val="004055F9"/>
    <w:rsid w:val="00444A2E"/>
    <w:rsid w:val="0045051E"/>
    <w:rsid w:val="00473F83"/>
    <w:rsid w:val="004B2F73"/>
    <w:rsid w:val="004F03F6"/>
    <w:rsid w:val="00574F4B"/>
    <w:rsid w:val="005E1246"/>
    <w:rsid w:val="005F4E79"/>
    <w:rsid w:val="00704EC9"/>
    <w:rsid w:val="00831FC6"/>
    <w:rsid w:val="008B3E90"/>
    <w:rsid w:val="009B079B"/>
    <w:rsid w:val="00A84827"/>
    <w:rsid w:val="00AF5ACE"/>
    <w:rsid w:val="00B64D32"/>
    <w:rsid w:val="00C6705E"/>
    <w:rsid w:val="00CC0B1D"/>
    <w:rsid w:val="00E11893"/>
    <w:rsid w:val="00E714FC"/>
    <w:rsid w:val="00E734AC"/>
    <w:rsid w:val="00E86629"/>
    <w:rsid w:val="00E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541BB-BFC6-4CEF-9D33-5ED0D226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629"/>
  </w:style>
  <w:style w:type="paragraph" w:styleId="a5">
    <w:name w:val="footer"/>
    <w:basedOn w:val="a"/>
    <w:link w:val="a6"/>
    <w:uiPriority w:val="99"/>
    <w:unhideWhenUsed/>
    <w:rsid w:val="00E8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629"/>
  </w:style>
  <w:style w:type="paragraph" w:styleId="a7">
    <w:name w:val="Balloon Text"/>
    <w:basedOn w:val="a"/>
    <w:link w:val="a8"/>
    <w:uiPriority w:val="99"/>
    <w:semiHidden/>
    <w:unhideWhenUsed/>
    <w:rsid w:val="0083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ma.tokunaga</dc:creator>
  <cp:keywords/>
  <dc:description/>
  <cp:lastModifiedBy>ma.tokunaga</cp:lastModifiedBy>
  <cp:revision>6</cp:revision>
  <cp:lastPrinted>2017-07-17T07:55:00Z</cp:lastPrinted>
  <dcterms:created xsi:type="dcterms:W3CDTF">2016-12-10T00:02:00Z</dcterms:created>
  <dcterms:modified xsi:type="dcterms:W3CDTF">2017-07-17T07:55:00Z</dcterms:modified>
</cp:coreProperties>
</file>