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D5" w:rsidRDefault="006E22D5">
      <w:pPr>
        <w:rPr>
          <w:rFonts w:ascii="ＤＦＰまるもじ体W7" w:eastAsia="ＤＦＰまるもじ体W7" w:hAnsi="HG丸ｺﾞｼｯｸM-PRO"/>
          <w:b/>
          <w:sz w:val="24"/>
          <w:szCs w:val="28"/>
        </w:rPr>
      </w:pPr>
    </w:p>
    <w:p w:rsidR="001E57C3" w:rsidRPr="0080743D" w:rsidRDefault="002159BA">
      <w:pPr>
        <w:rPr>
          <w:rFonts w:ascii="ＤＦＰまるもじ体W7" w:eastAsia="ＤＦＰまるもじ体W7" w:hAnsi="HG丸ｺﾞｼｯｸM-PRO"/>
          <w:b/>
          <w:sz w:val="24"/>
          <w:szCs w:val="28"/>
        </w:rPr>
      </w:pPr>
      <w:r>
        <w:rPr>
          <w:rFonts w:ascii="ＤＦＰまるもじ体W7" w:eastAsia="ＤＦＰまるもじ体W7" w:hAnsi="HG丸ｺﾞｼｯｸM-PRO" w:hint="eastAsia"/>
          <w:b/>
          <w:sz w:val="24"/>
          <w:szCs w:val="28"/>
        </w:rPr>
        <w:t>第１回ウリソツクラブ自主企画</w:t>
      </w:r>
      <w:r w:rsidR="008537D4">
        <w:rPr>
          <w:rFonts w:ascii="ＤＦＰまるもじ体W7" w:eastAsia="ＤＦＰまるもじ体W7" w:hAnsi="HG丸ｺﾞｼｯｸM-PRO" w:hint="eastAsia"/>
          <w:b/>
          <w:sz w:val="24"/>
          <w:szCs w:val="28"/>
        </w:rPr>
        <w:t>（案）</w:t>
      </w:r>
    </w:p>
    <w:p w:rsidR="006E22D5" w:rsidRPr="002159BA" w:rsidRDefault="002159BA" w:rsidP="002159BA">
      <w:pPr>
        <w:jc w:val="center"/>
        <w:rPr>
          <w:rFonts w:ascii="ＤＦＰまるもじ体W7" w:eastAsia="ＤＦＰまるもじ体W7" w:hAnsi="HG丸ｺﾞｼｯｸM-PRO"/>
          <w:b/>
          <w:color w:val="FF0000"/>
          <w:sz w:val="40"/>
          <w:szCs w:val="40"/>
        </w:rPr>
      </w:pPr>
      <w:bookmarkStart w:id="0" w:name="_GoBack"/>
      <w:bookmarkEnd w:id="0"/>
      <w:r w:rsidRPr="002159BA">
        <w:rPr>
          <w:rFonts w:ascii="ＤＦＰまるもじ体W7" w:eastAsia="ＤＦＰまるもじ体W7" w:hAnsi="HG丸ｺﾞｼｯｸM-PRO" w:hint="eastAsia"/>
          <w:b/>
          <w:color w:val="FF0000"/>
          <w:sz w:val="40"/>
          <w:szCs w:val="40"/>
        </w:rPr>
        <w:t>「自然の中で本気遊び！」</w:t>
      </w:r>
      <w:r w:rsidR="001E57C3" w:rsidRPr="002159BA">
        <w:rPr>
          <w:rFonts w:ascii="ＤＦＰまるもじ体W7" w:eastAsia="ＤＦＰまるもじ体W7" w:hAnsi="HG丸ｺﾞｼｯｸM-PRO" w:hint="eastAsia"/>
          <w:b/>
          <w:color w:val="FF0000"/>
          <w:sz w:val="40"/>
          <w:szCs w:val="40"/>
        </w:rPr>
        <w:t>へのお誘い</w:t>
      </w:r>
    </w:p>
    <w:p w:rsidR="00C86DDE" w:rsidRPr="001E57C3" w:rsidRDefault="002159BA" w:rsidP="001E57C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　時　平成２７年１１月２８日（土</w:t>
      </w:r>
      <w:r w:rsidR="001E57C3" w:rsidRPr="001E57C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～２９日（日）</w:t>
      </w:r>
    </w:p>
    <w:p w:rsidR="001E57C3" w:rsidRPr="001E57C3" w:rsidRDefault="001E57C3" w:rsidP="001E57C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　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9"/>
        <w:gridCol w:w="3708"/>
        <w:gridCol w:w="1260"/>
        <w:gridCol w:w="3667"/>
      </w:tblGrid>
      <w:tr w:rsidR="002159BA" w:rsidTr="001D3D48">
        <w:tc>
          <w:tcPr>
            <w:tcW w:w="1242" w:type="dxa"/>
          </w:tcPr>
          <w:p w:rsidR="002159BA" w:rsidRDefault="002159BA" w:rsidP="001D3D4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18" w:type="dxa"/>
          </w:tcPr>
          <w:p w:rsidR="002159BA" w:rsidRDefault="002159BA" w:rsidP="001D3D48">
            <w:pPr>
              <w:jc w:val="center"/>
            </w:pPr>
            <w:r>
              <w:rPr>
                <w:rFonts w:hint="eastAsia"/>
              </w:rPr>
              <w:t>内容〔１１月２８日（土）〕</w:t>
            </w:r>
          </w:p>
        </w:tc>
        <w:tc>
          <w:tcPr>
            <w:tcW w:w="1285" w:type="dxa"/>
          </w:tcPr>
          <w:p w:rsidR="002159BA" w:rsidRDefault="002159BA" w:rsidP="001D3D4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775" w:type="dxa"/>
          </w:tcPr>
          <w:p w:rsidR="002159BA" w:rsidRDefault="002159BA" w:rsidP="001D3D48">
            <w:pPr>
              <w:jc w:val="center"/>
            </w:pPr>
            <w:r>
              <w:rPr>
                <w:rFonts w:hint="eastAsia"/>
              </w:rPr>
              <w:t>内容〔１１月２９日（日）〕</w:t>
            </w:r>
          </w:p>
        </w:tc>
      </w:tr>
      <w:tr w:rsidR="002159BA" w:rsidTr="001D3D48">
        <w:tc>
          <w:tcPr>
            <w:tcW w:w="1242" w:type="dxa"/>
          </w:tcPr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１０：００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１０：３０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１２：００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１３：３０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１４：３０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１６：３０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１７：１５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１７：３０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１９：００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２０：３０</w:t>
            </w:r>
          </w:p>
          <w:p w:rsidR="002159BA" w:rsidRDefault="002159BA" w:rsidP="001D3D48">
            <w:pPr>
              <w:jc w:val="left"/>
            </w:pPr>
          </w:p>
        </w:tc>
        <w:tc>
          <w:tcPr>
            <w:tcW w:w="3818" w:type="dxa"/>
          </w:tcPr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集合・受付</w:t>
            </w:r>
            <w:r w:rsidRPr="002159BA">
              <w:rPr>
                <w:rFonts w:hint="eastAsia"/>
              </w:rPr>
              <w:t>（上駐車場）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森のスタジアム（森スタ）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レストラン弁当（森スタ）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ハイキング（</w:t>
            </w: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 xml:space="preserve">森スタ　</w:t>
            </w:r>
            <w:r>
              <w:rPr>
                <w:rFonts w:hint="eastAsia"/>
              </w:rPr>
              <w:t>G:</w:t>
            </w:r>
            <w:r>
              <w:rPr>
                <w:rFonts w:hint="eastAsia"/>
              </w:rPr>
              <w:t>ロッジ）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テント設営（ロッジ玄関前）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移動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夕べのつどい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夕食（レストラン）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ナイトハイク（</w:t>
            </w: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 xml:space="preserve">森スタ　</w:t>
            </w:r>
            <w:r>
              <w:rPr>
                <w:rFonts w:hint="eastAsia"/>
              </w:rPr>
              <w:t>G:</w:t>
            </w:r>
            <w:r>
              <w:rPr>
                <w:rFonts w:hint="eastAsia"/>
              </w:rPr>
              <w:t>ロッジ）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子どもは就寝（テント泊）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大人は交流会（ロッジ）</w:t>
            </w:r>
          </w:p>
        </w:tc>
        <w:tc>
          <w:tcPr>
            <w:tcW w:w="1285" w:type="dxa"/>
          </w:tcPr>
          <w:p w:rsidR="002159BA" w:rsidRDefault="002159BA" w:rsidP="002159BA">
            <w:pPr>
              <w:ind w:firstLineChars="100" w:firstLine="210"/>
              <w:jc w:val="left"/>
            </w:pPr>
            <w:r>
              <w:rPr>
                <w:rFonts w:hint="eastAsia"/>
              </w:rPr>
              <w:t>６：１５</w:t>
            </w:r>
          </w:p>
          <w:p w:rsidR="002159BA" w:rsidRDefault="002159BA" w:rsidP="002159BA">
            <w:pPr>
              <w:ind w:firstLineChars="100" w:firstLine="210"/>
              <w:jc w:val="left"/>
            </w:pPr>
            <w:r>
              <w:rPr>
                <w:rFonts w:hint="eastAsia"/>
              </w:rPr>
              <w:t>７：１５</w:t>
            </w:r>
          </w:p>
          <w:p w:rsidR="002159BA" w:rsidRDefault="002159BA" w:rsidP="002159BA">
            <w:pPr>
              <w:ind w:firstLineChars="100" w:firstLine="210"/>
              <w:jc w:val="left"/>
            </w:pPr>
            <w:r>
              <w:rPr>
                <w:rFonts w:hint="eastAsia"/>
              </w:rPr>
              <w:t>７：４５</w:t>
            </w:r>
          </w:p>
          <w:p w:rsidR="002159BA" w:rsidRDefault="002159BA" w:rsidP="002159BA">
            <w:pPr>
              <w:ind w:firstLineChars="100" w:firstLine="210"/>
              <w:jc w:val="left"/>
            </w:pPr>
            <w:r>
              <w:rPr>
                <w:rFonts w:hint="eastAsia"/>
              </w:rPr>
              <w:t>８：００</w:t>
            </w:r>
          </w:p>
          <w:p w:rsidR="002159BA" w:rsidRDefault="002159BA" w:rsidP="002159BA">
            <w:pPr>
              <w:ind w:firstLineChars="100" w:firstLine="210"/>
              <w:jc w:val="left"/>
            </w:pPr>
            <w:r>
              <w:rPr>
                <w:rFonts w:hint="eastAsia"/>
              </w:rPr>
              <w:t>９：００</w:t>
            </w:r>
          </w:p>
          <w:p w:rsidR="002159BA" w:rsidRDefault="002159BA" w:rsidP="002159BA">
            <w:pPr>
              <w:ind w:firstLineChars="100" w:firstLine="210"/>
              <w:jc w:val="left"/>
            </w:pPr>
            <w:r>
              <w:rPr>
                <w:rFonts w:hint="eastAsia"/>
              </w:rPr>
              <w:t>９：３０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１０：３０</w:t>
            </w:r>
          </w:p>
          <w:p w:rsidR="002159BA" w:rsidRDefault="002159BA" w:rsidP="001D3D48">
            <w:pPr>
              <w:jc w:val="left"/>
            </w:pP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１４：００</w:t>
            </w:r>
          </w:p>
        </w:tc>
        <w:tc>
          <w:tcPr>
            <w:tcW w:w="3775" w:type="dxa"/>
          </w:tcPr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起床・洗面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移動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朝のつどい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朝食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掃除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点検・テント撤収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ダッチオーブン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（すき焼き等）（ロッジ</w:t>
            </w:r>
            <w:r>
              <w:rPr>
                <w:rFonts w:hint="eastAsia"/>
              </w:rPr>
              <w:t>CK</w:t>
            </w:r>
            <w:r>
              <w:rPr>
                <w:rFonts w:hint="eastAsia"/>
              </w:rPr>
              <w:t>）</w:t>
            </w:r>
          </w:p>
          <w:p w:rsidR="002159BA" w:rsidRDefault="002159BA" w:rsidP="001D3D48">
            <w:pPr>
              <w:jc w:val="left"/>
            </w:pPr>
            <w:r>
              <w:rPr>
                <w:rFonts w:hint="eastAsia"/>
              </w:rPr>
              <w:t>解散</w:t>
            </w:r>
          </w:p>
        </w:tc>
      </w:tr>
    </w:tbl>
    <w:p w:rsidR="00F03A70" w:rsidRDefault="00926DE6" w:rsidP="006E22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952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天候等により内容等一部変更になる場合があります。</w:t>
      </w:r>
    </w:p>
    <w:p w:rsidR="0009523C" w:rsidRDefault="009148DB" w:rsidP="002159B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159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テント泊は子どものみになります。</w:t>
      </w:r>
    </w:p>
    <w:p w:rsidR="00C50A01" w:rsidRDefault="002159BA" w:rsidP="00BA56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雨天時、低温時はテントを室内に立てる場合もあります。</w:t>
      </w:r>
    </w:p>
    <w:p w:rsidR="002415F8" w:rsidRDefault="002415F8" w:rsidP="00145A6A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2B3A10" w:rsidRPr="00F63E08" w:rsidRDefault="002354A8" w:rsidP="00145A6A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2B3A10">
        <w:rPr>
          <w:rFonts w:ascii="HG丸ｺﾞｼｯｸM-PRO" w:eastAsia="HG丸ｺﾞｼｯｸM-PRO" w:hAnsi="HG丸ｺﾞｼｯｸM-PRO" w:hint="eastAsia"/>
          <w:sz w:val="28"/>
          <w:szCs w:val="28"/>
        </w:rPr>
        <w:t>参加費</w:t>
      </w:r>
    </w:p>
    <w:p w:rsidR="00DF4EF5" w:rsidRDefault="004037E8" w:rsidP="00DF4EF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A562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大人３,２００円、小学生２,７００</w:t>
      </w:r>
      <w:r w:rsidR="002159BA" w:rsidRPr="002159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円、４歳以上</w:t>
      </w:r>
      <w:r w:rsidR="00BA562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２,５</w:t>
      </w:r>
      <w:r w:rsidR="002159BA" w:rsidRPr="002159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００円、３歳未満２１０円</w:t>
      </w:r>
    </w:p>
    <w:p w:rsidR="00DF4EF5" w:rsidRPr="002159BA" w:rsidRDefault="00941FF7" w:rsidP="00BA562D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来所</w:t>
      </w:r>
      <w:r w:rsidR="00BA562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日の昼食弁当は４歳以上のお子様のみの準備になります。３歳未満の方は各自準備をお願いします。</w:t>
      </w:r>
    </w:p>
    <w:p w:rsidR="002415F8" w:rsidRDefault="002415F8" w:rsidP="00477CB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477CB6" w:rsidRPr="00F63E08" w:rsidRDefault="002354A8" w:rsidP="00477CB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４．持ち物</w:t>
      </w:r>
    </w:p>
    <w:p w:rsidR="00C86DDE" w:rsidRDefault="002159BA" w:rsidP="00DF4EF5">
      <w:pPr>
        <w:ind w:leftChars="202" w:left="424" w:right="-1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BA56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着替え（１泊２日分を多めに）、防寒着（かなり寒くなりますのでしっかりと準備を）</w:t>
      </w:r>
      <w:r w:rsidR="00BA562D">
        <w:rPr>
          <w:rFonts w:ascii="HG丸ｺﾞｼｯｸM-PRO" w:eastAsia="HG丸ｺﾞｼｯｸM-PRO" w:hAnsi="HG丸ｺﾞｼｯｸM-PRO" w:hint="eastAsia"/>
          <w:sz w:val="24"/>
          <w:szCs w:val="24"/>
        </w:rPr>
        <w:t>洗面用具（シャンプー・リンスなど）、</w:t>
      </w:r>
      <w:r w:rsidR="00241FE1">
        <w:rPr>
          <w:rFonts w:ascii="HG丸ｺﾞｼｯｸM-PRO" w:eastAsia="HG丸ｺﾞｼｯｸM-PRO" w:hAnsi="HG丸ｺﾞｼｯｸM-PRO" w:hint="eastAsia"/>
          <w:sz w:val="24"/>
          <w:szCs w:val="24"/>
        </w:rPr>
        <w:t>飲み物（水筒・コップ），軍手（綿１００％），汚れても良い服装（長袖，長ズボン，帽子　など），タオル，雨具（雨天でもロッジキッチンで調理をします。）</w:t>
      </w:r>
      <w:r w:rsidR="00BA562D">
        <w:rPr>
          <w:rFonts w:ascii="HG丸ｺﾞｼｯｸM-PRO" w:eastAsia="HG丸ｺﾞｼｯｸM-PRO" w:hAnsi="HG丸ｺﾞｼｯｸM-PRO" w:hint="eastAsia"/>
          <w:sz w:val="24"/>
          <w:szCs w:val="24"/>
        </w:rPr>
        <w:t>懐中電灯（あればヘッドライト）、毛布（テント泊用）</w:t>
      </w:r>
    </w:p>
    <w:p w:rsidR="00BA562D" w:rsidRDefault="00BA562D" w:rsidP="00BA562D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当初のシュラフは３シーズン用（春夏秋用）ですので、３枚重ねで使用予定です。</w:t>
      </w:r>
    </w:p>
    <w:p w:rsidR="00DF4EF5" w:rsidRPr="00DF4EF5" w:rsidRDefault="00BA562D" w:rsidP="00BA562D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もし、お持ちの方がいればマイシュラフをお持ちになっても構いません。</w:t>
      </w:r>
    </w:p>
    <w:p w:rsidR="002415F8" w:rsidRDefault="002415F8" w:rsidP="00213A7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213A79" w:rsidRPr="00F63E08" w:rsidRDefault="002354A8" w:rsidP="00213A7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213A79" w:rsidRPr="00F63E08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="00BD082C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213A79">
        <w:rPr>
          <w:rFonts w:ascii="HG丸ｺﾞｼｯｸM-PRO" w:eastAsia="HG丸ｺﾞｼｯｸM-PRO" w:hAnsi="HG丸ｺﾞｼｯｸM-PRO" w:hint="eastAsia"/>
          <w:sz w:val="28"/>
          <w:szCs w:val="28"/>
        </w:rPr>
        <w:t>込み</w:t>
      </w:r>
      <w:r w:rsidR="00213A79" w:rsidRPr="00F63E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213A79" w:rsidRDefault="00213A79" w:rsidP="00213A79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F6741E">
        <w:rPr>
          <w:rFonts w:ascii="HG丸ｺﾞｼｯｸM-PRO" w:eastAsia="HG丸ｺﾞｼｯｸM-PRO" w:hAnsi="HG丸ｺﾞｼｯｸM-PRO" w:hint="eastAsia"/>
          <w:sz w:val="24"/>
          <w:szCs w:val="24"/>
        </w:rPr>
        <w:t>連絡票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をＦＡＸ</w:t>
      </w:r>
      <w:r w:rsidR="00F6741E">
        <w:rPr>
          <w:rFonts w:ascii="HG丸ｺﾞｼｯｸM-PRO" w:eastAsia="HG丸ｺﾞｼｯｸM-PRO" w:hAnsi="HG丸ｺﾞｼｯｸM-PRO" w:hint="eastAsia"/>
          <w:sz w:val="24"/>
          <w:szCs w:val="24"/>
        </w:rPr>
        <w:t>もしくは</w:t>
      </w:r>
      <w:r w:rsidR="005F2D00">
        <w:rPr>
          <w:rFonts w:ascii="HG丸ｺﾞｼｯｸM-PRO" w:eastAsia="HG丸ｺﾞｼｯｸM-PRO" w:hAnsi="HG丸ｺﾞｼｯｸM-PRO" w:hint="eastAsia"/>
          <w:sz w:val="24"/>
          <w:szCs w:val="24"/>
        </w:rPr>
        <w:t>メールで送信してください。</w:t>
      </w:r>
    </w:p>
    <w:p w:rsidR="00BA562D" w:rsidRPr="00213A79" w:rsidRDefault="00BA562D" w:rsidP="00BA56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参加連絡票は当所HPにアップ予定です。</w:t>
      </w:r>
    </w:p>
    <w:p w:rsidR="00DF4EF5" w:rsidRPr="002415F8" w:rsidRDefault="00AD56B9" w:rsidP="002415F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BA562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１１</w:t>
      </w:r>
      <w:r w:rsidR="002354A8" w:rsidRPr="00926DE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月</w:t>
      </w:r>
      <w:r w:rsidR="00BA562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１７</w:t>
      </w:r>
      <w:r w:rsidR="002354A8" w:rsidRPr="00926DE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日（</w:t>
      </w:r>
      <w:r w:rsidR="00BA562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火</w:t>
      </w:r>
      <w:r w:rsidRPr="00926DE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）</w:t>
      </w:r>
      <w:r w:rsidR="005F2D00" w:rsidRPr="00926DE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１７時００分までにお返事をお願いします。</w:t>
      </w:r>
    </w:p>
    <w:p w:rsidR="006E22D5" w:rsidRDefault="002415F8" w:rsidP="006E22D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1EDD9" wp14:editId="6C1E470A">
                <wp:simplePos x="0" y="0"/>
                <wp:positionH relativeFrom="column">
                  <wp:posOffset>1291590</wp:posOffset>
                </wp:positionH>
                <wp:positionV relativeFrom="paragraph">
                  <wp:posOffset>191135</wp:posOffset>
                </wp:positionV>
                <wp:extent cx="2098040" cy="330200"/>
                <wp:effectExtent l="228600" t="0" r="16510" b="127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330200"/>
                        </a:xfrm>
                        <a:prstGeom prst="wedgeRoundRectCallout">
                          <a:avLst>
                            <a:gd name="adj1" fmla="val -60792"/>
                            <a:gd name="adj2" fmla="val 307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618" w:rsidRPr="00AA0B2E" w:rsidRDefault="00EB0618" w:rsidP="00AA0B2E">
                            <w:pPr>
                              <w:jc w:val="center"/>
                              <w:rPr>
                                <w:rFonts w:ascii="CRＣ＆Ｇれいしっく" w:eastAsia="CRＣ＆Ｇれいしっく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A0B2E">
                              <w:rPr>
                                <w:rFonts w:ascii="CRＣ＆Ｇれいしっく" w:eastAsia="CRＣ＆Ｇれいしっく" w:hAnsi="HG丸ｺﾞｼｯｸM-PRO" w:hint="eastAsia"/>
                                <w:color w:val="000000" w:themeColor="text1"/>
                                <w:sz w:val="20"/>
                                <w:szCs w:val="28"/>
                              </w:rPr>
                              <w:t>車はこ</w:t>
                            </w:r>
                            <w:r>
                              <w:rPr>
                                <w:rFonts w:ascii="CRＣ＆Ｇれいしっく" w:eastAsia="CRＣ＆Ｇれいしっく" w:hAnsi="HG丸ｺﾞｼｯｸM-PRO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の道を通ってください。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01.7pt;margin-top:15.05pt;width:165.2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" adj="-2331,17441" fillcolor="white [3212]" strokecolor="red" strokeweight="2pt">
                <v:textbox inset=",0">
                  <w:txbxContent>
                    <w:p w:rsidR="00EB0618" w:rsidRPr="00AA0B2E" w:rsidRDefault="00EB0618" w:rsidP="00AA0B2E">
                      <w:pPr>
                        <w:jc w:val="center"/>
                        <w:rPr>
                          <w:rFonts w:ascii="CRＣ＆Ｇれいしっく" w:eastAsia="CRＣ＆Ｇれいしっく" w:hAnsi="HG丸ｺﾞｼｯｸM-PRO"/>
                          <w:color w:val="000000" w:themeColor="text1"/>
                          <w:sz w:val="20"/>
                          <w:szCs w:val="28"/>
                        </w:rPr>
                      </w:pPr>
                      <w:r w:rsidRPr="00AA0B2E">
                        <w:rPr>
                          <w:rFonts w:ascii="CRＣ＆Ｇれいしっく" w:eastAsia="CRＣ＆Ｇれいしっく" w:hAnsi="HG丸ｺﾞｼｯｸM-PRO" w:hint="eastAsia"/>
                          <w:color w:val="000000" w:themeColor="text1"/>
                          <w:sz w:val="20"/>
                          <w:szCs w:val="28"/>
                        </w:rPr>
                        <w:t>車はこ</w:t>
                      </w:r>
                      <w:r>
                        <w:rPr>
                          <w:rFonts w:ascii="CRＣ＆Ｇれいしっく" w:eastAsia="CRＣ＆Ｇれいしっく" w:hAnsi="HG丸ｺﾞｼｯｸM-PRO" w:hint="eastAsia"/>
                          <w:color w:val="000000" w:themeColor="text1"/>
                          <w:sz w:val="20"/>
                          <w:szCs w:val="28"/>
                        </w:rPr>
                        <w:t>の道を通ってください。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54A8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EB0618" w:rsidRPr="00F63E08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="005E36CA">
        <w:rPr>
          <w:rFonts w:ascii="HG丸ｺﾞｼｯｸM-PRO" w:eastAsia="HG丸ｺﾞｼｯｸM-PRO" w:hAnsi="HG丸ｺﾞｼｯｸM-PRO" w:hint="eastAsia"/>
          <w:sz w:val="28"/>
          <w:szCs w:val="28"/>
        </w:rPr>
        <w:t>場所</w:t>
      </w:r>
      <w:r w:rsidR="00EB0618" w:rsidRPr="00F63E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AA0B2E" w:rsidRPr="006E22D5" w:rsidRDefault="00AA0B2E" w:rsidP="006E22D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D76789" wp14:editId="56ABA7D1">
            <wp:simplePos x="0" y="0"/>
            <wp:positionH relativeFrom="column">
              <wp:posOffset>280670</wp:posOffset>
            </wp:positionH>
            <wp:positionV relativeFrom="paragraph">
              <wp:posOffset>198327</wp:posOffset>
            </wp:positionV>
            <wp:extent cx="5006975" cy="4593590"/>
            <wp:effectExtent l="57150" t="57150" r="60325" b="54610"/>
            <wp:wrapNone/>
            <wp:docPr id="32" name="図 32" descr="C:\Users\t.watanabe\Desktop\折り込み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.watanabe\Desktop\折り込み地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1" t="42455" r="38221" b="3062"/>
                    <a:stretch/>
                  </pic:blipFill>
                  <pic:spPr bwMode="auto">
                    <a:xfrm>
                      <a:off x="0" y="0"/>
                      <a:ext cx="5006975" cy="45935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50800" cap="flat" cmpd="sng" algn="ctr">
                      <a:solidFill>
                        <a:srgbClr val="4BACC6">
                          <a:lumMod val="60000"/>
                          <a:lumOff val="4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2415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01775" wp14:editId="0700A8E4">
                <wp:simplePos x="0" y="0"/>
                <wp:positionH relativeFrom="column">
                  <wp:posOffset>486918</wp:posOffset>
                </wp:positionH>
                <wp:positionV relativeFrom="paragraph">
                  <wp:posOffset>13589</wp:posOffset>
                </wp:positionV>
                <wp:extent cx="1905000" cy="706755"/>
                <wp:effectExtent l="0" t="628650" r="19050" b="1714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06755"/>
                        </a:xfrm>
                        <a:prstGeom prst="wedgeRoundRectCallout">
                          <a:avLst>
                            <a:gd name="adj1" fmla="val -22114"/>
                            <a:gd name="adj2" fmla="val -1377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2E" w:rsidRDefault="00AA0B2E" w:rsidP="00AA0B2E">
                            <w:pPr>
                              <w:jc w:val="center"/>
                              <w:rPr>
                                <w:rFonts w:ascii="CRＣ＆Ｇれいしっく" w:eastAsia="CRＣ＆Ｇれいしっく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A0B2E">
                              <w:rPr>
                                <w:rFonts w:ascii="CRＣ＆Ｇれいしっく" w:eastAsia="CRＣ＆Ｇれいしっく" w:hAnsi="HG丸ｺﾞｼｯｸM-PRO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ここに駐車してください。</w:t>
                            </w:r>
                          </w:p>
                          <w:p w:rsidR="002415F8" w:rsidRPr="00AA0B2E" w:rsidRDefault="002415F8" w:rsidP="00AA0B2E">
                            <w:pPr>
                              <w:jc w:val="center"/>
                              <w:rPr>
                                <w:rFonts w:ascii="CRＣ＆Ｇれいしっく" w:eastAsia="CRＣ＆Ｇれいしっく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RＣ＆Ｇれいしっく" w:eastAsia="CRＣ＆Ｇれいしっく" w:hAnsi="HG丸ｺﾞｼｯｸM-PRO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受付もここで行います。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" o:spid="_x0000_s1027" type="#_x0000_t62" style="position:absolute;left:0;text-align:left;margin-left:38.35pt;margin-top:1.05pt;width:150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" adj="6023,-18947" fillcolor="white [3212]" strokecolor="#243f60 [1604]" strokeweight="2pt">
                <v:textbox inset=",0">
                  <w:txbxContent>
                    <w:p w:rsidR="00AA0B2E" w:rsidRDefault="00AA0B2E" w:rsidP="00AA0B2E">
                      <w:pPr>
                        <w:jc w:val="center"/>
                        <w:rPr>
                          <w:rFonts w:ascii="CRＣ＆Ｇれいしっく" w:eastAsia="CRＣ＆Ｇれいしっく" w:hAnsi="HG丸ｺﾞｼｯｸM-PRO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AA0B2E">
                        <w:rPr>
                          <w:rFonts w:ascii="CRＣ＆Ｇれいしっく" w:eastAsia="CRＣ＆Ｇれいしっく" w:hAnsi="HG丸ｺﾞｼｯｸM-PRO" w:hint="eastAsia"/>
                          <w:color w:val="000000" w:themeColor="text1"/>
                          <w:sz w:val="20"/>
                          <w:szCs w:val="28"/>
                        </w:rPr>
                        <w:t>ここに駐車してください。</w:t>
                      </w:r>
                    </w:p>
                    <w:p w:rsidR="002415F8" w:rsidRPr="00AA0B2E" w:rsidRDefault="002415F8" w:rsidP="00AA0B2E">
                      <w:pPr>
                        <w:jc w:val="center"/>
                        <w:rPr>
                          <w:rFonts w:ascii="CRＣ＆Ｇれいしっく" w:eastAsia="CRＣ＆Ｇれいしっく" w:hAnsi="HG丸ｺﾞｼｯｸM-PRO"/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rFonts w:ascii="CRＣ＆Ｇれいしっく" w:eastAsia="CRＣ＆Ｇれいしっく" w:hAnsi="HG丸ｺﾞｼｯｸM-PRO" w:hint="eastAsia"/>
                          <w:color w:val="000000" w:themeColor="text1"/>
                          <w:sz w:val="20"/>
                          <w:szCs w:val="28"/>
                        </w:rPr>
                        <w:t>受付もここで行います。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2415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1798D" wp14:editId="3D50D04B">
                <wp:simplePos x="0" y="0"/>
                <wp:positionH relativeFrom="column">
                  <wp:posOffset>2827783</wp:posOffset>
                </wp:positionH>
                <wp:positionV relativeFrom="paragraph">
                  <wp:posOffset>178181</wp:posOffset>
                </wp:positionV>
                <wp:extent cx="1463040" cy="381000"/>
                <wp:effectExtent l="133350" t="476250" r="2286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1000"/>
                        </a:xfrm>
                        <a:prstGeom prst="wedgeRoundRectCallout">
                          <a:avLst>
                            <a:gd name="adj1" fmla="val -58133"/>
                            <a:gd name="adj2" fmla="val -1700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2E" w:rsidRPr="00AA0B2E" w:rsidRDefault="002415F8" w:rsidP="00AA0B2E">
                            <w:pPr>
                              <w:jc w:val="center"/>
                              <w:rPr>
                                <w:rFonts w:ascii="CRＣ＆Ｇれいしっく" w:eastAsia="CRＣ＆Ｇれいしっく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RＣ＆Ｇれいしっく" w:eastAsia="CRＣ＆Ｇれいしっく" w:hAnsi="HG丸ｺﾞｼｯｸM-PRO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宿泊場所はコチラ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left:0;text-align:left;margin-left:222.65pt;margin-top:14.05pt;width:115.2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" adj="-1757,-25932" fillcolor="white [3212]" strokecolor="#243f60 [1604]" strokeweight="2pt">
                <v:textbox inset=",0">
                  <w:txbxContent>
                    <w:p w:rsidR="00AA0B2E" w:rsidRPr="00AA0B2E" w:rsidRDefault="002415F8" w:rsidP="00AA0B2E">
                      <w:pPr>
                        <w:jc w:val="center"/>
                        <w:rPr>
                          <w:rFonts w:ascii="CRＣ＆Ｇれいしっく" w:eastAsia="CRＣ＆Ｇれいしっく" w:hAnsi="HG丸ｺﾞｼｯｸM-PRO"/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rFonts w:ascii="CRＣ＆Ｇれいしっく" w:eastAsia="CRＣ＆Ｇれいしっく" w:hAnsi="HG丸ｺﾞｼｯｸM-PRO" w:hint="eastAsia"/>
                          <w:color w:val="000000" w:themeColor="text1"/>
                          <w:sz w:val="20"/>
                          <w:szCs w:val="28"/>
                        </w:rPr>
                        <w:t>宿泊場所はコチラ</w:t>
                      </w:r>
                    </w:p>
                  </w:txbxContent>
                </v:textbox>
              </v:shape>
            </w:pict>
          </mc:Fallback>
        </mc:AlternateContent>
      </w: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EB06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E8402" wp14:editId="08FB055D">
                <wp:simplePos x="0" y="0"/>
                <wp:positionH relativeFrom="column">
                  <wp:posOffset>1846489</wp:posOffset>
                </wp:positionH>
                <wp:positionV relativeFrom="paragraph">
                  <wp:posOffset>173990</wp:posOffset>
                </wp:positionV>
                <wp:extent cx="892175" cy="3155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18" w:rsidRPr="00EB0618" w:rsidRDefault="00EB06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0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至岡山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45.4pt;margin-top:13.7pt;width:70.25pt;height:2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" filled="f" stroked="f" strokeweight=".5pt">
                <v:textbox>
                  <w:txbxContent>
                    <w:p w:rsidR="00EB0618" w:rsidRPr="00EB0618" w:rsidRDefault="00EB06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B0618">
                        <w:rPr>
                          <w:rFonts w:ascii="HG丸ｺﾞｼｯｸM-PRO" w:eastAsia="HG丸ｺﾞｼｯｸM-PRO" w:hAnsi="HG丸ｺﾞｼｯｸM-PRO" w:hint="eastAsia"/>
                        </w:rPr>
                        <w:t>至岡山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66BF4" wp14:editId="355837B9">
                <wp:simplePos x="0" y="0"/>
                <wp:positionH relativeFrom="column">
                  <wp:posOffset>1674767</wp:posOffset>
                </wp:positionH>
                <wp:positionV relativeFrom="paragraph">
                  <wp:posOffset>143510</wp:posOffset>
                </wp:positionV>
                <wp:extent cx="163286" cy="293914"/>
                <wp:effectExtent l="57150" t="38100" r="84455" b="876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6" cy="293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1.85pt;margin-top:11.3pt;width:12.8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0B2E" w:rsidRDefault="00AA0B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618" w:rsidRDefault="00EB06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1D21" w:rsidRPr="00F63E08" w:rsidRDefault="002354A8" w:rsidP="00781D21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781D21" w:rsidRPr="00F63E08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="00B95406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AC162F">
        <w:rPr>
          <w:rFonts w:ascii="HG丸ｺﾞｼｯｸM-PRO" w:eastAsia="HG丸ｺﾞｼｯｸM-PRO" w:hAnsi="HG丸ｺﾞｼｯｸM-PRO" w:hint="eastAsia"/>
          <w:sz w:val="28"/>
          <w:szCs w:val="28"/>
        </w:rPr>
        <w:t>問合</w:t>
      </w:r>
      <w:r w:rsidR="00781D21">
        <w:rPr>
          <w:rFonts w:ascii="HG丸ｺﾞｼｯｸM-PRO" w:eastAsia="HG丸ｺﾞｼｯｸM-PRO" w:hAnsi="HG丸ｺﾞｼｯｸM-PRO" w:hint="eastAsia"/>
          <w:sz w:val="28"/>
          <w:szCs w:val="28"/>
        </w:rPr>
        <w:t>せ</w:t>
      </w:r>
      <w:r w:rsidR="00781D21" w:rsidRPr="00F63E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781D21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独立行政法人国立青少年教育振興機構　国立吉備青少年自然の家</w:t>
      </w:r>
    </w:p>
    <w:p w:rsidR="00781D21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ウリソツクラブ</w:t>
      </w:r>
      <w:r w:rsidR="00BD082C">
        <w:rPr>
          <w:rFonts w:ascii="HG丸ｺﾞｼｯｸM-PRO" w:eastAsia="HG丸ｺﾞｼｯｸM-PRO" w:hAnsi="HG丸ｺﾞｼｯｸM-PRO" w:hint="eastAsia"/>
          <w:sz w:val="24"/>
          <w:szCs w:val="24"/>
        </w:rPr>
        <w:t>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54A8">
        <w:rPr>
          <w:rFonts w:ascii="HG丸ｺﾞｼｯｸM-PRO" w:eastAsia="HG丸ｺﾞｼｯｸM-PRO" w:hAnsi="HG丸ｺﾞｼｯｸM-PRO" w:hint="eastAsia"/>
          <w:sz w:val="24"/>
          <w:szCs w:val="24"/>
        </w:rPr>
        <w:t>担当（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黒田）</w:t>
      </w:r>
    </w:p>
    <w:p w:rsidR="00781D21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〒716-1241　　　岡山県加賀郡吉備中央町吉川４３９３－８２</w:t>
      </w:r>
    </w:p>
    <w:p w:rsidR="00781D21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ＴＥＬ（０８６６）５６－７２３２</w:t>
      </w:r>
    </w:p>
    <w:p w:rsidR="00781D21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ＦＡＸ（０８６６）５６－７２３５</w:t>
      </w:r>
    </w:p>
    <w:p w:rsidR="00781D21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　kibi-senmon@niye.go.jp</w:t>
      </w:r>
    </w:p>
    <w:p w:rsidR="00EB0618" w:rsidRPr="00781D21" w:rsidRDefault="00781D21" w:rsidP="00B95406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81D21">
        <w:rPr>
          <w:rFonts w:ascii="HG丸ｺﾞｼｯｸM-PRO" w:eastAsia="HG丸ｺﾞｼｯｸM-PRO" w:hAnsi="HG丸ｺﾞｼｯｸM-PRO" w:hint="eastAsia"/>
          <w:sz w:val="24"/>
          <w:szCs w:val="24"/>
        </w:rPr>
        <w:t>ホームページ　　http://kibi.niye.go.jp/</w:t>
      </w:r>
    </w:p>
    <w:sectPr w:rsidR="00EB0618" w:rsidRPr="00781D21" w:rsidSect="00F63E0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DE" w:rsidRDefault="00C86DDE" w:rsidP="00C86DDE">
      <w:r>
        <w:separator/>
      </w:r>
    </w:p>
  </w:endnote>
  <w:endnote w:type="continuationSeparator" w:id="0">
    <w:p w:rsidR="00C86DDE" w:rsidRDefault="00C86DDE" w:rsidP="00C8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まるもじ体W7">
    <w:panose1 w:val="040F07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RＣ＆Ｇれいしっく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DE" w:rsidRDefault="00C86DDE" w:rsidP="00C86DDE">
      <w:r>
        <w:separator/>
      </w:r>
    </w:p>
  </w:footnote>
  <w:footnote w:type="continuationSeparator" w:id="0">
    <w:p w:rsidR="00C86DDE" w:rsidRDefault="00C86DDE" w:rsidP="00C8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E82"/>
    <w:multiLevelType w:val="hybridMultilevel"/>
    <w:tmpl w:val="5AB2D068"/>
    <w:lvl w:ilvl="0" w:tplc="EE0A8CB4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7742385"/>
    <w:multiLevelType w:val="hybridMultilevel"/>
    <w:tmpl w:val="DD22E5FE"/>
    <w:lvl w:ilvl="0" w:tplc="904E96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5"/>
    <w:rsid w:val="00071759"/>
    <w:rsid w:val="0009523C"/>
    <w:rsid w:val="00106E75"/>
    <w:rsid w:val="00145A6A"/>
    <w:rsid w:val="001746E1"/>
    <w:rsid w:val="001D6BBE"/>
    <w:rsid w:val="001E57C3"/>
    <w:rsid w:val="00212D4B"/>
    <w:rsid w:val="00213A79"/>
    <w:rsid w:val="002159BA"/>
    <w:rsid w:val="002354A8"/>
    <w:rsid w:val="002415F8"/>
    <w:rsid w:val="00241FE1"/>
    <w:rsid w:val="002B1963"/>
    <w:rsid w:val="002B3A10"/>
    <w:rsid w:val="002D3E2B"/>
    <w:rsid w:val="00321D38"/>
    <w:rsid w:val="003A44FB"/>
    <w:rsid w:val="004037E8"/>
    <w:rsid w:val="00410DF1"/>
    <w:rsid w:val="00477CB6"/>
    <w:rsid w:val="004C683C"/>
    <w:rsid w:val="005E1006"/>
    <w:rsid w:val="005E36CA"/>
    <w:rsid w:val="005E6CE4"/>
    <w:rsid w:val="005F2D00"/>
    <w:rsid w:val="006433DA"/>
    <w:rsid w:val="00660F0D"/>
    <w:rsid w:val="006E22D5"/>
    <w:rsid w:val="00750ACD"/>
    <w:rsid w:val="00781D21"/>
    <w:rsid w:val="007924F4"/>
    <w:rsid w:val="007A7249"/>
    <w:rsid w:val="007C0B77"/>
    <w:rsid w:val="0080743D"/>
    <w:rsid w:val="008537D4"/>
    <w:rsid w:val="008604CC"/>
    <w:rsid w:val="008E7F15"/>
    <w:rsid w:val="009148DB"/>
    <w:rsid w:val="00926DE6"/>
    <w:rsid w:val="00941FF7"/>
    <w:rsid w:val="00972369"/>
    <w:rsid w:val="00990634"/>
    <w:rsid w:val="0099219F"/>
    <w:rsid w:val="009B61B9"/>
    <w:rsid w:val="00A46104"/>
    <w:rsid w:val="00A60DF7"/>
    <w:rsid w:val="00AA0B2E"/>
    <w:rsid w:val="00AA32AF"/>
    <w:rsid w:val="00AC162F"/>
    <w:rsid w:val="00AD56B9"/>
    <w:rsid w:val="00B017BE"/>
    <w:rsid w:val="00B21FA5"/>
    <w:rsid w:val="00B95406"/>
    <w:rsid w:val="00BA562D"/>
    <w:rsid w:val="00BB538A"/>
    <w:rsid w:val="00BD082C"/>
    <w:rsid w:val="00C50A01"/>
    <w:rsid w:val="00C70475"/>
    <w:rsid w:val="00C86DDE"/>
    <w:rsid w:val="00D12E50"/>
    <w:rsid w:val="00D34044"/>
    <w:rsid w:val="00DB3038"/>
    <w:rsid w:val="00DF1D43"/>
    <w:rsid w:val="00DF3C56"/>
    <w:rsid w:val="00DF4EF5"/>
    <w:rsid w:val="00EB0618"/>
    <w:rsid w:val="00EC34D0"/>
    <w:rsid w:val="00F03A70"/>
    <w:rsid w:val="00F1607F"/>
    <w:rsid w:val="00F63E08"/>
    <w:rsid w:val="00F6741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DDE"/>
  </w:style>
  <w:style w:type="paragraph" w:styleId="a5">
    <w:name w:val="footer"/>
    <w:basedOn w:val="a"/>
    <w:link w:val="a6"/>
    <w:uiPriority w:val="99"/>
    <w:unhideWhenUsed/>
    <w:rsid w:val="00C86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DDE"/>
  </w:style>
  <w:style w:type="paragraph" w:styleId="a7">
    <w:name w:val="Balloon Text"/>
    <w:basedOn w:val="a"/>
    <w:link w:val="a8"/>
    <w:uiPriority w:val="99"/>
    <w:semiHidden/>
    <w:unhideWhenUsed/>
    <w:rsid w:val="00F6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E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1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E57C3"/>
    <w:pPr>
      <w:ind w:leftChars="400" w:left="840"/>
    </w:pPr>
  </w:style>
  <w:style w:type="table" w:styleId="aa">
    <w:name w:val="Table Grid"/>
    <w:basedOn w:val="a1"/>
    <w:uiPriority w:val="59"/>
    <w:rsid w:val="001E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DDE"/>
  </w:style>
  <w:style w:type="paragraph" w:styleId="a5">
    <w:name w:val="footer"/>
    <w:basedOn w:val="a"/>
    <w:link w:val="a6"/>
    <w:uiPriority w:val="99"/>
    <w:unhideWhenUsed/>
    <w:rsid w:val="00C86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DDE"/>
  </w:style>
  <w:style w:type="paragraph" w:styleId="a7">
    <w:name w:val="Balloon Text"/>
    <w:basedOn w:val="a"/>
    <w:link w:val="a8"/>
    <w:uiPriority w:val="99"/>
    <w:semiHidden/>
    <w:unhideWhenUsed/>
    <w:rsid w:val="00F6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E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1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E57C3"/>
    <w:pPr>
      <w:ind w:leftChars="400" w:left="840"/>
    </w:pPr>
  </w:style>
  <w:style w:type="table" w:styleId="aa">
    <w:name w:val="Table Grid"/>
    <w:basedOn w:val="a1"/>
    <w:uiPriority w:val="59"/>
    <w:rsid w:val="001E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kibi-D41164</dc:creator>
  <cp:lastModifiedBy>ma.kuroda</cp:lastModifiedBy>
  <cp:revision>4</cp:revision>
  <cp:lastPrinted>2015-11-05T13:27:00Z</cp:lastPrinted>
  <dcterms:created xsi:type="dcterms:W3CDTF">2015-11-05T13:03:00Z</dcterms:created>
  <dcterms:modified xsi:type="dcterms:W3CDTF">2015-11-06T00:28:00Z</dcterms:modified>
</cp:coreProperties>
</file>